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2E8B" w:rsidRPr="000C5805" w:rsidRDefault="008F39EE" w:rsidP="00732E8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Додаток </w:t>
      </w:r>
      <w:bookmarkStart w:id="0" w:name="_GoBack"/>
      <w:bookmarkEnd w:id="0"/>
    </w:p>
    <w:p w:rsidR="00732E8B" w:rsidRPr="00363DD6" w:rsidRDefault="00732E8B" w:rsidP="00732E8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val="uk-UA" w:eastAsia="uk-UA"/>
        </w:rPr>
      </w:pPr>
      <w:r w:rsidRPr="00363DD6">
        <w:rPr>
          <w:rFonts w:ascii="Times New Roman" w:eastAsia="Times New Roman" w:hAnsi="Times New Roman"/>
          <w:sz w:val="28"/>
          <w:szCs w:val="28"/>
          <w:lang w:val="uk-UA" w:eastAsia="uk-UA"/>
        </w:rPr>
        <w:t>ЗАТВЕРДЖЕНО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ab/>
      </w:r>
    </w:p>
    <w:p w:rsidR="00732E8B" w:rsidRDefault="00453EAA" w:rsidP="00453EA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                                                                                      </w:t>
      </w:r>
      <w:r w:rsidR="00732E8B">
        <w:rPr>
          <w:rFonts w:ascii="Times New Roman" w:eastAsia="Times New Roman" w:hAnsi="Times New Roman"/>
          <w:sz w:val="28"/>
          <w:szCs w:val="28"/>
          <w:lang w:val="uk-UA" w:eastAsia="uk-UA"/>
        </w:rPr>
        <w:t>Р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>ішенням</w:t>
      </w:r>
      <w:r w:rsidR="00732E8B">
        <w:rPr>
          <w:rFonts w:ascii="Times New Roman" w:eastAsia="Times New Roman" w:hAnsi="Times New Roman"/>
          <w:sz w:val="28"/>
          <w:szCs w:val="28"/>
          <w:lang w:val="uk-UA" w:eastAsia="uk-UA"/>
        </w:rPr>
        <w:tab/>
      </w:r>
    </w:p>
    <w:p w:rsidR="00732E8B" w:rsidRDefault="00453EAA" w:rsidP="00732E8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/>
        </w:rPr>
        <w:t>Кремінської міської ради</w:t>
      </w:r>
      <w:r w:rsidR="00732E8B">
        <w:rPr>
          <w:rFonts w:ascii="Times New Roman" w:eastAsia="Times New Roman" w:hAnsi="Times New Roman"/>
          <w:sz w:val="28"/>
          <w:szCs w:val="28"/>
          <w:lang w:val="uk-UA" w:eastAsia="uk-UA"/>
        </w:rPr>
        <w:tab/>
      </w:r>
    </w:p>
    <w:p w:rsidR="00732E8B" w:rsidRPr="00AC226D" w:rsidRDefault="00453EAA" w:rsidP="00732E8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u w:val="single"/>
          <w:lang w:val="uk-UA" w:eastAsia="uk-UA"/>
        </w:rPr>
      </w:pPr>
      <w:r>
        <w:rPr>
          <w:rFonts w:ascii="Times New Roman" w:eastAsia="Times New Roman" w:hAnsi="Times New Roman"/>
          <w:sz w:val="28"/>
          <w:szCs w:val="28"/>
          <w:u w:val="single"/>
          <w:lang w:val="uk-UA" w:eastAsia="uk-UA"/>
        </w:rPr>
        <w:t xml:space="preserve">                           20   </w:t>
      </w:r>
      <w:r w:rsidR="00732E8B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р. №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>____</w:t>
      </w:r>
    </w:p>
    <w:p w:rsidR="00732E8B" w:rsidRPr="00732E8B" w:rsidRDefault="00732E8B" w:rsidP="00732E8B">
      <w:pPr>
        <w:pStyle w:val="Default"/>
        <w:jc w:val="center"/>
        <w:rPr>
          <w:b/>
          <w:bCs/>
          <w:sz w:val="18"/>
          <w:szCs w:val="18"/>
          <w:lang w:val="uk-UA"/>
        </w:rPr>
      </w:pPr>
    </w:p>
    <w:p w:rsidR="00B726CD" w:rsidRPr="00732E8B" w:rsidRDefault="00B726CD" w:rsidP="00732E8B">
      <w:pPr>
        <w:spacing w:after="0" w:line="240" w:lineRule="auto"/>
        <w:jc w:val="right"/>
        <w:rPr>
          <w:rFonts w:ascii="Times New Roman" w:eastAsia="Times New Roman" w:hAnsi="Times New Roman"/>
          <w:sz w:val="18"/>
          <w:szCs w:val="18"/>
          <w:lang w:val="uk-UA" w:eastAsia="ru-RU"/>
        </w:rPr>
      </w:pPr>
    </w:p>
    <w:p w:rsidR="00B726CD" w:rsidRPr="00732E8B" w:rsidRDefault="00B726CD" w:rsidP="00732E8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732E8B">
        <w:rPr>
          <w:rFonts w:ascii="Times New Roman" w:hAnsi="Times New Roman"/>
          <w:b/>
          <w:bCs/>
          <w:sz w:val="24"/>
          <w:szCs w:val="24"/>
          <w:lang w:val="uk-UA"/>
        </w:rPr>
        <w:t>ТЕХНОЛОГІЧНА КАРТКА</w:t>
      </w:r>
    </w:p>
    <w:p w:rsidR="00732E8B" w:rsidRPr="00732E8B" w:rsidRDefault="00732E8B" w:rsidP="00732E8B">
      <w:pPr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  <w:lang w:val="uk-UA"/>
        </w:rPr>
      </w:pPr>
    </w:p>
    <w:p w:rsidR="00B726CD" w:rsidRPr="00732E8B" w:rsidRDefault="00B726CD" w:rsidP="00B726CD">
      <w:pPr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val="uk-UA" w:eastAsia="ru-RU"/>
        </w:rPr>
      </w:pPr>
      <w:r w:rsidRPr="00732E8B">
        <w:rPr>
          <w:rFonts w:ascii="Times New Roman" w:hAnsi="Times New Roman"/>
          <w:bCs/>
          <w:sz w:val="24"/>
          <w:szCs w:val="24"/>
          <w:u w:val="single"/>
          <w:lang w:val="uk-UA"/>
        </w:rPr>
        <w:t xml:space="preserve">Видача </w:t>
      </w:r>
      <w:r w:rsidRPr="00732E8B">
        <w:rPr>
          <w:rFonts w:ascii="Times New Roman" w:eastAsia="Times New Roman" w:hAnsi="Times New Roman"/>
          <w:sz w:val="24"/>
          <w:szCs w:val="24"/>
          <w:u w:val="single"/>
          <w:lang w:val="uk-UA" w:eastAsia="uk-UA"/>
        </w:rPr>
        <w:t>дозволу на укладення договору щодо майна дитини, який підлягає нотаріальному посвідченню та/або державній реєстрації, на відмову від належних дитині майнових прав, вчинення інших правочинів</w:t>
      </w:r>
      <w:r w:rsidRPr="00732E8B">
        <w:rPr>
          <w:rFonts w:ascii="Times New Roman" w:eastAsia="Times New Roman" w:hAnsi="Times New Roman"/>
          <w:caps/>
          <w:sz w:val="24"/>
          <w:szCs w:val="24"/>
          <w:lang w:val="uk-UA" w:eastAsia="ru-RU"/>
        </w:rPr>
        <w:t xml:space="preserve"> </w:t>
      </w:r>
    </w:p>
    <w:p w:rsidR="00B726CD" w:rsidRPr="00732E8B" w:rsidRDefault="00B726CD" w:rsidP="00B726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  <w:lang w:val="uk-UA"/>
        </w:rPr>
      </w:pPr>
    </w:p>
    <w:tbl>
      <w:tblPr>
        <w:tblW w:w="9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9"/>
        <w:gridCol w:w="2268"/>
        <w:gridCol w:w="2835"/>
        <w:gridCol w:w="1276"/>
        <w:gridCol w:w="2601"/>
      </w:tblGrid>
      <w:tr w:rsidR="00FC7716" w:rsidRPr="00732E8B" w:rsidTr="007D372B">
        <w:trPr>
          <w:cantSplit/>
          <w:trHeight w:val="1082"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6CD" w:rsidRPr="00732E8B" w:rsidRDefault="00B726CD" w:rsidP="00FC7716">
            <w:pPr>
              <w:spacing w:after="0" w:line="240" w:lineRule="auto"/>
              <w:ind w:left="-433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32E8B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№</w:t>
            </w:r>
          </w:p>
          <w:p w:rsidR="00B726CD" w:rsidRPr="00732E8B" w:rsidRDefault="00B726CD" w:rsidP="00FC7716">
            <w:pPr>
              <w:suppressAutoHyphens/>
              <w:spacing w:after="0" w:line="240" w:lineRule="auto"/>
              <w:ind w:left="-433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ar-SA"/>
              </w:rPr>
            </w:pPr>
            <w:r w:rsidRPr="00732E8B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6CD" w:rsidRPr="00732E8B" w:rsidRDefault="00B726CD" w:rsidP="00FC7716">
            <w:pPr>
              <w:suppressAutoHyphens/>
              <w:spacing w:after="0" w:line="240" w:lineRule="auto"/>
              <w:ind w:firstLine="425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ar-SA"/>
              </w:rPr>
            </w:pPr>
            <w:r w:rsidRPr="00732E8B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Етапи опрацювання звернення про надання адмін</w:t>
            </w:r>
            <w:r w:rsidR="00732E8B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істративної </w:t>
            </w:r>
            <w:r w:rsidRPr="00732E8B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послуги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6CD" w:rsidRPr="00732E8B" w:rsidRDefault="00B726CD" w:rsidP="00FC7716">
            <w:pPr>
              <w:suppressAutoHyphens/>
              <w:spacing w:after="0" w:line="240" w:lineRule="auto"/>
              <w:ind w:firstLine="168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32E8B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Відповідальна</w:t>
            </w:r>
          </w:p>
          <w:p w:rsidR="00B726CD" w:rsidRPr="00732E8B" w:rsidRDefault="00B726CD" w:rsidP="00FC7716">
            <w:pPr>
              <w:suppressAutoHyphens/>
              <w:spacing w:after="0" w:line="240" w:lineRule="auto"/>
              <w:ind w:firstLine="168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ar-SA"/>
              </w:rPr>
            </w:pPr>
            <w:r w:rsidRPr="00732E8B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посадова особа і структурний підрозділ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26CD" w:rsidRPr="00732E8B" w:rsidRDefault="00B726CD" w:rsidP="00FC7716">
            <w:pPr>
              <w:suppressAutoHyphens/>
              <w:spacing w:after="0" w:line="240" w:lineRule="auto"/>
              <w:ind w:firstLine="168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ar-SA"/>
              </w:rPr>
            </w:pPr>
            <w:r w:rsidRPr="00732E8B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Дія (В, У, П, З)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6CD" w:rsidRPr="00732E8B" w:rsidRDefault="00B726CD" w:rsidP="00FC7716">
            <w:pPr>
              <w:suppressAutoHyphens/>
              <w:spacing w:after="0" w:line="240" w:lineRule="auto"/>
              <w:ind w:firstLine="168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ar-SA"/>
              </w:rPr>
            </w:pPr>
            <w:r w:rsidRPr="00732E8B">
              <w:rPr>
                <w:rFonts w:ascii="Times New Roman" w:hAnsi="Times New Roman"/>
                <w:b/>
                <w:sz w:val="24"/>
                <w:szCs w:val="24"/>
                <w:lang w:val="uk-UA" w:eastAsia="ar-SA"/>
              </w:rPr>
              <w:t>Термін виконання</w:t>
            </w:r>
          </w:p>
          <w:p w:rsidR="00B726CD" w:rsidRPr="00732E8B" w:rsidRDefault="00B726CD" w:rsidP="00FC7716">
            <w:pPr>
              <w:suppressAutoHyphens/>
              <w:spacing w:after="0" w:line="240" w:lineRule="auto"/>
              <w:ind w:firstLine="168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ar-SA"/>
              </w:rPr>
            </w:pPr>
            <w:r w:rsidRPr="00732E8B">
              <w:rPr>
                <w:rFonts w:ascii="Times New Roman" w:hAnsi="Times New Roman"/>
                <w:b/>
                <w:sz w:val="24"/>
                <w:szCs w:val="24"/>
                <w:lang w:val="uk-UA" w:eastAsia="ar-SA"/>
              </w:rPr>
              <w:t>(днів)</w:t>
            </w:r>
          </w:p>
        </w:tc>
      </w:tr>
      <w:tr w:rsidR="00FC7716" w:rsidRPr="00732E8B" w:rsidTr="007D372B">
        <w:trPr>
          <w:trHeight w:val="272"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6CD" w:rsidRPr="00732E8B" w:rsidRDefault="00B726CD" w:rsidP="00FC7716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32E8B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6CD" w:rsidRPr="00732E8B" w:rsidRDefault="00B726CD" w:rsidP="00FC77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2E8B">
              <w:rPr>
                <w:rFonts w:ascii="Times New Roman" w:hAnsi="Times New Roman"/>
                <w:sz w:val="24"/>
                <w:szCs w:val="24"/>
                <w:lang w:val="uk-UA"/>
              </w:rPr>
              <w:t>Реєстрація (оформлення) заяви суб’єкта звернення та опису документів, що додаються до заяви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6CD" w:rsidRPr="00732E8B" w:rsidRDefault="00B726CD" w:rsidP="00FC77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ar-SA"/>
              </w:rPr>
            </w:pPr>
            <w:r w:rsidRPr="00732E8B">
              <w:rPr>
                <w:rFonts w:ascii="Times New Roman" w:hAnsi="Times New Roman"/>
                <w:sz w:val="24"/>
                <w:szCs w:val="24"/>
                <w:lang w:val="uk-UA" w:eastAsia="ar-S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6CD" w:rsidRPr="00732E8B" w:rsidRDefault="00B726CD" w:rsidP="00FC7716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168"/>
              <w:jc w:val="center"/>
              <w:rPr>
                <w:rFonts w:ascii="Times New Roman" w:hAnsi="Times New Roman"/>
                <w:sz w:val="24"/>
                <w:szCs w:val="24"/>
                <w:lang w:val="uk-UA" w:eastAsia="ar-SA"/>
              </w:rPr>
            </w:pPr>
            <w:r w:rsidRPr="00732E8B">
              <w:rPr>
                <w:rFonts w:ascii="Times New Roman" w:hAnsi="Times New Roman"/>
                <w:sz w:val="24"/>
                <w:szCs w:val="24"/>
                <w:lang w:val="uk-UA" w:eastAsia="ar-SA"/>
              </w:rPr>
              <w:t>В</w:t>
            </w:r>
          </w:p>
        </w:tc>
        <w:tc>
          <w:tcPr>
            <w:tcW w:w="2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26CD" w:rsidRPr="00732E8B" w:rsidRDefault="00B726CD" w:rsidP="00FC7716">
            <w:pPr>
              <w:suppressAutoHyphens/>
              <w:spacing w:after="0" w:line="240" w:lineRule="auto"/>
              <w:ind w:firstLine="168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</w:pPr>
            <w:r w:rsidRPr="00732E8B"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>Протягом 1 дня</w:t>
            </w:r>
          </w:p>
          <w:p w:rsidR="00B726CD" w:rsidRPr="00732E8B" w:rsidRDefault="00B726CD" w:rsidP="00FC7716">
            <w:pPr>
              <w:suppressAutoHyphens/>
              <w:spacing w:after="0" w:line="240" w:lineRule="auto"/>
              <w:ind w:firstLine="168"/>
              <w:jc w:val="center"/>
              <w:rPr>
                <w:rFonts w:ascii="Times New Roman" w:hAnsi="Times New Roman"/>
                <w:sz w:val="24"/>
                <w:szCs w:val="24"/>
                <w:lang w:val="uk-UA" w:eastAsia="ar-SA"/>
              </w:rPr>
            </w:pPr>
            <w:r w:rsidRPr="00732E8B"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>( не пізніше наступного робочого дня)</w:t>
            </w:r>
          </w:p>
        </w:tc>
      </w:tr>
      <w:tr w:rsidR="00FC7716" w:rsidRPr="00732E8B" w:rsidTr="007D372B">
        <w:trPr>
          <w:trHeight w:val="272"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6CD" w:rsidRPr="00732E8B" w:rsidRDefault="00B726CD" w:rsidP="00FC7716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32E8B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6CD" w:rsidRPr="00732E8B" w:rsidRDefault="00B726CD" w:rsidP="00FC77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F4725">
              <w:rPr>
                <w:rFonts w:ascii="Times New Roman" w:hAnsi="Times New Roman"/>
                <w:sz w:val="24"/>
                <w:szCs w:val="24"/>
                <w:lang w:val="uk-UA"/>
              </w:rPr>
              <w:t>Передача пакету документів суб´єкту надання адміністративної послуги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6CD" w:rsidRPr="00732E8B" w:rsidRDefault="00B726CD" w:rsidP="00FC77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ar-SA"/>
              </w:rPr>
            </w:pPr>
            <w:r w:rsidRPr="00732E8B">
              <w:rPr>
                <w:rFonts w:ascii="Times New Roman" w:hAnsi="Times New Roman"/>
                <w:sz w:val="24"/>
                <w:szCs w:val="24"/>
                <w:lang w:val="uk-UA" w:eastAsia="ar-S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6CD" w:rsidRPr="00732E8B" w:rsidRDefault="00B726CD" w:rsidP="00FC7716">
            <w:pPr>
              <w:spacing w:after="0" w:line="240" w:lineRule="auto"/>
              <w:ind w:firstLine="168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2E8B">
              <w:rPr>
                <w:rFonts w:ascii="Times New Roman" w:hAnsi="Times New Roman"/>
                <w:sz w:val="24"/>
                <w:szCs w:val="24"/>
                <w:lang w:val="uk-UA" w:eastAsia="ar-SA"/>
              </w:rPr>
              <w:t>В</w:t>
            </w:r>
          </w:p>
        </w:tc>
        <w:tc>
          <w:tcPr>
            <w:tcW w:w="26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6CD" w:rsidRPr="00732E8B" w:rsidRDefault="00B726CD" w:rsidP="00FC7716">
            <w:pPr>
              <w:suppressAutoHyphens/>
              <w:spacing w:after="0" w:line="240" w:lineRule="auto"/>
              <w:ind w:firstLine="168"/>
              <w:jc w:val="center"/>
              <w:rPr>
                <w:rFonts w:ascii="Times New Roman" w:hAnsi="Times New Roman"/>
                <w:sz w:val="24"/>
                <w:szCs w:val="24"/>
                <w:lang w:val="uk-UA" w:eastAsia="ar-SA"/>
              </w:rPr>
            </w:pPr>
          </w:p>
        </w:tc>
      </w:tr>
      <w:tr w:rsidR="00FC7716" w:rsidRPr="00732E8B" w:rsidTr="007D372B">
        <w:trPr>
          <w:trHeight w:val="272"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6CD" w:rsidRPr="00453EAA" w:rsidRDefault="00B726CD" w:rsidP="00FC7716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453EA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6CD" w:rsidRPr="00453EAA" w:rsidRDefault="00B726CD" w:rsidP="00447D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453EA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Передача пакету документів до загального відділу </w:t>
            </w:r>
            <w:r w:rsidR="00447DB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міської ради</w:t>
            </w:r>
            <w:r w:rsidRPr="00453EA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для подальшої реєстрації та відповідної резолюції голови </w:t>
            </w:r>
            <w:r w:rsidR="00447DB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міської ради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6CD" w:rsidRPr="00453EAA" w:rsidRDefault="00447DB9" w:rsidP="00FC771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 w:eastAsia="ar-SA"/>
              </w:rPr>
              <w:t>Начальник служби у справах дітей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6CD" w:rsidRPr="00453EAA" w:rsidRDefault="00B726CD" w:rsidP="00FC7716">
            <w:pPr>
              <w:spacing w:after="0" w:line="240" w:lineRule="auto"/>
              <w:ind w:firstLine="168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453EAA">
              <w:rPr>
                <w:rFonts w:ascii="Times New Roman" w:hAnsi="Times New Roman"/>
                <w:b/>
                <w:sz w:val="24"/>
                <w:szCs w:val="24"/>
                <w:lang w:val="uk-UA" w:eastAsia="ar-SA"/>
              </w:rPr>
              <w:t>В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6CD" w:rsidRPr="00453EAA" w:rsidRDefault="00B726CD" w:rsidP="00FC7716">
            <w:pPr>
              <w:suppressAutoHyphens/>
              <w:spacing w:after="0" w:line="240" w:lineRule="auto"/>
              <w:ind w:firstLine="168"/>
              <w:jc w:val="center"/>
              <w:rPr>
                <w:rFonts w:ascii="Times New Roman" w:hAnsi="Times New Roman"/>
                <w:b/>
                <w:sz w:val="24"/>
                <w:szCs w:val="24"/>
                <w:lang w:val="uk-UA" w:eastAsia="ar-SA"/>
              </w:rPr>
            </w:pPr>
            <w:r w:rsidRPr="00453EAA">
              <w:rPr>
                <w:rFonts w:ascii="Times New Roman" w:hAnsi="Times New Roman"/>
                <w:b/>
                <w:sz w:val="24"/>
                <w:szCs w:val="24"/>
                <w:lang w:val="uk-UA" w:eastAsia="ar-SA"/>
              </w:rPr>
              <w:t>Протягом 1 дня</w:t>
            </w:r>
          </w:p>
        </w:tc>
      </w:tr>
      <w:tr w:rsidR="00FC7716" w:rsidRPr="00732E8B" w:rsidTr="007D372B">
        <w:trPr>
          <w:trHeight w:val="272"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6CD" w:rsidRPr="00732E8B" w:rsidRDefault="00B726CD" w:rsidP="00FC7716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32E8B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6CD" w:rsidRPr="002F4725" w:rsidRDefault="00B726CD" w:rsidP="00FC77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F472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Накладання відповідної резолюції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6CD" w:rsidRPr="00732E8B" w:rsidRDefault="00B726CD" w:rsidP="00447D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ar-SA"/>
              </w:rPr>
            </w:pPr>
            <w:r w:rsidRPr="00732E8B">
              <w:rPr>
                <w:rFonts w:ascii="Times New Roman" w:hAnsi="Times New Roman"/>
                <w:sz w:val="24"/>
                <w:szCs w:val="24"/>
                <w:lang w:val="uk-UA" w:eastAsia="ar-SA"/>
              </w:rPr>
              <w:t xml:space="preserve">Голова </w:t>
            </w:r>
            <w:r w:rsidR="00447DB9">
              <w:rPr>
                <w:rFonts w:ascii="Times New Roman" w:hAnsi="Times New Roman"/>
                <w:sz w:val="24"/>
                <w:szCs w:val="24"/>
                <w:lang w:val="uk-UA" w:eastAsia="ar-SA"/>
              </w:rPr>
              <w:t>міської 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6CD" w:rsidRPr="00732E8B" w:rsidRDefault="00B726CD" w:rsidP="00FC7716">
            <w:pPr>
              <w:spacing w:after="0" w:line="240" w:lineRule="auto"/>
              <w:ind w:firstLine="168"/>
              <w:jc w:val="center"/>
              <w:rPr>
                <w:rFonts w:ascii="Times New Roman" w:hAnsi="Times New Roman"/>
                <w:sz w:val="24"/>
                <w:szCs w:val="24"/>
                <w:lang w:val="uk-UA" w:eastAsia="ar-SA"/>
              </w:rPr>
            </w:pPr>
            <w:r w:rsidRPr="00732E8B">
              <w:rPr>
                <w:rFonts w:ascii="Times New Roman" w:hAnsi="Times New Roman"/>
                <w:sz w:val="24"/>
                <w:szCs w:val="24"/>
                <w:lang w:val="uk-UA" w:eastAsia="ar-SA"/>
              </w:rPr>
              <w:t>З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6CD" w:rsidRPr="00732E8B" w:rsidRDefault="00B726CD" w:rsidP="00FC7716">
            <w:pPr>
              <w:suppressAutoHyphens/>
              <w:spacing w:after="0" w:line="240" w:lineRule="auto"/>
              <w:ind w:firstLine="168"/>
              <w:jc w:val="center"/>
              <w:rPr>
                <w:rFonts w:ascii="Times New Roman" w:hAnsi="Times New Roman"/>
                <w:sz w:val="24"/>
                <w:szCs w:val="24"/>
                <w:lang w:val="uk-UA" w:eastAsia="ar-SA"/>
              </w:rPr>
            </w:pPr>
            <w:r w:rsidRPr="00732E8B">
              <w:rPr>
                <w:rFonts w:ascii="Times New Roman" w:hAnsi="Times New Roman"/>
                <w:sz w:val="24"/>
                <w:szCs w:val="24"/>
                <w:lang w:val="uk-UA" w:eastAsia="ar-SA"/>
              </w:rPr>
              <w:t>Протягом 1 дня</w:t>
            </w:r>
          </w:p>
        </w:tc>
      </w:tr>
      <w:tr w:rsidR="00FC7716" w:rsidRPr="00732E8B" w:rsidTr="007D372B">
        <w:trPr>
          <w:trHeight w:val="64"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6CD" w:rsidRPr="00732E8B" w:rsidRDefault="00B726CD" w:rsidP="00FC7716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32E8B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5.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6CD" w:rsidRPr="00732E8B" w:rsidRDefault="00B726CD" w:rsidP="00FC77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2E8B">
              <w:rPr>
                <w:rFonts w:ascii="Times New Roman" w:hAnsi="Times New Roman"/>
                <w:sz w:val="24"/>
                <w:szCs w:val="24"/>
                <w:lang w:val="uk-UA"/>
              </w:rPr>
              <w:t>Опрацювання документації щодо отримання адміністративної послуги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6CD" w:rsidRPr="00453EAA" w:rsidRDefault="00447DB9" w:rsidP="00FC771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 w:eastAsia="ar-SA"/>
              </w:rPr>
              <w:t>Начальник служби у справах дітей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6CD" w:rsidRPr="00732E8B" w:rsidRDefault="00B726CD" w:rsidP="00FC7716">
            <w:pPr>
              <w:spacing w:after="0" w:line="240" w:lineRule="auto"/>
              <w:ind w:firstLine="168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2E8B">
              <w:rPr>
                <w:rFonts w:ascii="Times New Roman" w:hAnsi="Times New Roman"/>
                <w:sz w:val="24"/>
                <w:szCs w:val="24"/>
                <w:lang w:val="uk-UA" w:eastAsia="ar-SA"/>
              </w:rPr>
              <w:t>В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6CD" w:rsidRPr="00732E8B" w:rsidRDefault="00B726CD" w:rsidP="00FC7716">
            <w:pPr>
              <w:suppressAutoHyphens/>
              <w:spacing w:after="0" w:line="240" w:lineRule="auto"/>
              <w:ind w:firstLine="168"/>
              <w:jc w:val="center"/>
              <w:rPr>
                <w:rFonts w:ascii="Times New Roman" w:hAnsi="Times New Roman"/>
                <w:sz w:val="24"/>
                <w:szCs w:val="24"/>
                <w:lang w:val="uk-UA" w:eastAsia="ar-SA"/>
              </w:rPr>
            </w:pPr>
            <w:r w:rsidRPr="00732E8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Протягом </w:t>
            </w:r>
            <w:r w:rsidRPr="00732E8B">
              <w:rPr>
                <w:rFonts w:ascii="Times New Roman" w:hAnsi="Times New Roman"/>
                <w:sz w:val="24"/>
                <w:szCs w:val="24"/>
                <w:lang w:val="uk-UA"/>
              </w:rPr>
              <w:t>1 дня</w:t>
            </w:r>
          </w:p>
        </w:tc>
      </w:tr>
      <w:tr w:rsidR="00FC7716" w:rsidRPr="00732E8B" w:rsidTr="007D372B">
        <w:trPr>
          <w:trHeight w:val="64"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6CD" w:rsidRPr="00732E8B" w:rsidRDefault="00B726CD" w:rsidP="00FC7716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32E8B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6.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6CD" w:rsidRPr="00732E8B" w:rsidRDefault="00B726CD" w:rsidP="00FC77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2E8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Підготовка документів на розгляд комісії з питань захисту прав дитини про </w:t>
            </w:r>
            <w:r w:rsidRPr="00732E8B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надання дозволу на вчинення правочину.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6CD" w:rsidRPr="00453EAA" w:rsidRDefault="00447DB9" w:rsidP="00FC771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 w:eastAsia="ar-SA"/>
              </w:rPr>
              <w:lastRenderedPageBreak/>
              <w:t>Начальник служби у справах дітей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6CD" w:rsidRPr="00732E8B" w:rsidRDefault="00B726CD" w:rsidP="00FC7716">
            <w:pPr>
              <w:spacing w:after="0" w:line="240" w:lineRule="auto"/>
              <w:ind w:firstLine="168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2E8B">
              <w:rPr>
                <w:rFonts w:ascii="Times New Roman" w:hAnsi="Times New Roman"/>
                <w:sz w:val="24"/>
                <w:szCs w:val="24"/>
                <w:lang w:val="uk-UA" w:eastAsia="ar-SA"/>
              </w:rPr>
              <w:t>В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6CD" w:rsidRPr="00732E8B" w:rsidRDefault="00B726CD" w:rsidP="00FC7716">
            <w:pPr>
              <w:suppressAutoHyphens/>
              <w:spacing w:after="0" w:line="240" w:lineRule="auto"/>
              <w:ind w:firstLine="168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uk-UA" w:eastAsia="ar-SA"/>
              </w:rPr>
            </w:pPr>
            <w:r w:rsidRPr="00732E8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Протягом 3 днів</w:t>
            </w:r>
          </w:p>
        </w:tc>
      </w:tr>
      <w:tr w:rsidR="00FC7716" w:rsidRPr="00732E8B" w:rsidTr="007D372B">
        <w:trPr>
          <w:trHeight w:val="413"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6CD" w:rsidRPr="00732E8B" w:rsidRDefault="00B726CD" w:rsidP="00FC7716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32E8B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lastRenderedPageBreak/>
              <w:t>7.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6CD" w:rsidRPr="00732E8B" w:rsidRDefault="00B726CD" w:rsidP="00FC77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2E8B">
              <w:rPr>
                <w:rFonts w:ascii="Times New Roman" w:hAnsi="Times New Roman"/>
                <w:sz w:val="24"/>
                <w:szCs w:val="24"/>
                <w:lang w:val="uk-UA"/>
              </w:rPr>
              <w:t>Розгляд заяви та пакету документів на засіданні  комісії з питань захисту прав дитини про надання дозволу на вчинення правочину.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6CD" w:rsidRPr="00453EAA" w:rsidRDefault="00B726CD" w:rsidP="00FC771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 w:eastAsia="ar-SA"/>
              </w:rPr>
            </w:pPr>
            <w:r w:rsidRPr="00453EAA">
              <w:rPr>
                <w:rFonts w:ascii="Times New Roman" w:hAnsi="Times New Roman"/>
                <w:b/>
                <w:sz w:val="24"/>
                <w:szCs w:val="24"/>
                <w:lang w:val="uk-UA" w:eastAsia="ar-SA"/>
              </w:rPr>
              <w:t>Голова (заступник голови) комісії з питань захисту прав дитини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6CD" w:rsidRPr="00732E8B" w:rsidRDefault="00B726CD" w:rsidP="00FC7716">
            <w:pPr>
              <w:spacing w:after="0" w:line="240" w:lineRule="auto"/>
              <w:ind w:firstLine="168"/>
              <w:jc w:val="center"/>
              <w:rPr>
                <w:rFonts w:ascii="Times New Roman" w:hAnsi="Times New Roman"/>
                <w:sz w:val="24"/>
                <w:szCs w:val="24"/>
                <w:lang w:val="uk-UA" w:eastAsia="ar-SA"/>
              </w:rPr>
            </w:pPr>
            <w:r w:rsidRPr="00732E8B">
              <w:rPr>
                <w:rFonts w:ascii="Times New Roman" w:hAnsi="Times New Roman"/>
                <w:sz w:val="24"/>
                <w:szCs w:val="24"/>
                <w:lang w:val="uk-UA" w:eastAsia="ar-SA"/>
              </w:rPr>
              <w:t>З</w:t>
            </w:r>
          </w:p>
          <w:p w:rsidR="00B726CD" w:rsidRPr="00732E8B" w:rsidRDefault="00B726CD" w:rsidP="00FC7716">
            <w:pPr>
              <w:spacing w:after="0" w:line="240" w:lineRule="auto"/>
              <w:ind w:firstLine="168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6CD" w:rsidRPr="00732E8B" w:rsidRDefault="00B726CD" w:rsidP="00FC7716">
            <w:pPr>
              <w:tabs>
                <w:tab w:val="left" w:pos="0"/>
              </w:tabs>
              <w:suppressAutoHyphens/>
              <w:spacing w:after="0" w:line="240" w:lineRule="auto"/>
              <w:ind w:firstLine="168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  <w:lang w:val="uk-UA"/>
              </w:rPr>
            </w:pPr>
            <w:r w:rsidRPr="00732E8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Протягом 1 дня</w:t>
            </w:r>
          </w:p>
        </w:tc>
      </w:tr>
      <w:tr w:rsidR="00FC7716" w:rsidRPr="00732E8B" w:rsidTr="007D372B">
        <w:trPr>
          <w:trHeight w:val="413"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6CD" w:rsidRPr="00732E8B" w:rsidRDefault="002F4725" w:rsidP="00FC7716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8.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6CD" w:rsidRPr="00732E8B" w:rsidRDefault="00B726CD" w:rsidP="00FC77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2E8B">
              <w:rPr>
                <w:rFonts w:ascii="Times New Roman" w:hAnsi="Times New Roman"/>
                <w:sz w:val="24"/>
                <w:szCs w:val="24"/>
                <w:lang w:val="uk-UA"/>
              </w:rPr>
              <w:t>Підготовка протоколу засідання комісії з питань захисту прав дитини  та  оформлення витягу з протоколу засідання комісії про надання дозволу на вчинення правочину.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6CD" w:rsidRPr="00453EAA" w:rsidRDefault="00447DB9" w:rsidP="00FC771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 w:eastAsia="ar-SA"/>
              </w:rPr>
              <w:t>Начальник служби у справах дітей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6CD" w:rsidRPr="00732E8B" w:rsidRDefault="00B726CD" w:rsidP="00FC7716">
            <w:pPr>
              <w:spacing w:after="0" w:line="240" w:lineRule="auto"/>
              <w:ind w:firstLine="168"/>
              <w:jc w:val="center"/>
              <w:rPr>
                <w:rFonts w:ascii="Times New Roman" w:hAnsi="Times New Roman"/>
                <w:sz w:val="24"/>
                <w:szCs w:val="24"/>
                <w:lang w:val="uk-UA" w:eastAsia="ar-SA"/>
              </w:rPr>
            </w:pPr>
            <w:r w:rsidRPr="00732E8B">
              <w:rPr>
                <w:rFonts w:ascii="Times New Roman" w:hAnsi="Times New Roman"/>
                <w:sz w:val="24"/>
                <w:szCs w:val="24"/>
                <w:lang w:val="uk-UA" w:eastAsia="ar-SA"/>
              </w:rPr>
              <w:t>В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6CD" w:rsidRPr="00732E8B" w:rsidRDefault="00B726CD" w:rsidP="00FC7716">
            <w:pPr>
              <w:tabs>
                <w:tab w:val="left" w:pos="0"/>
              </w:tabs>
              <w:suppressAutoHyphens/>
              <w:spacing w:after="0" w:line="240" w:lineRule="auto"/>
              <w:ind w:firstLine="16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732E8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Протягом 3 днів</w:t>
            </w:r>
          </w:p>
          <w:p w:rsidR="00B726CD" w:rsidRPr="00732E8B" w:rsidRDefault="00B726CD" w:rsidP="00FC7716">
            <w:pPr>
              <w:spacing w:after="0" w:line="240" w:lineRule="auto"/>
              <w:ind w:firstLine="168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FC7716" w:rsidRPr="00732E8B" w:rsidTr="007D372B">
        <w:trPr>
          <w:trHeight w:val="413"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6CD" w:rsidRPr="00732E8B" w:rsidRDefault="00B726CD" w:rsidP="002F4725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32E8B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9.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6CD" w:rsidRPr="00732E8B" w:rsidRDefault="00B726CD" w:rsidP="002F47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2E8B">
              <w:rPr>
                <w:rFonts w:ascii="Times New Roman" w:hAnsi="Times New Roman"/>
                <w:sz w:val="24"/>
                <w:szCs w:val="24"/>
                <w:lang w:val="uk-UA"/>
              </w:rPr>
              <w:t>Підготовка проекту розпорядження голови райдержадміністрації (Дозвіл на укладання договору купівлі-продажу майна (житла), яке належить на праві приватної власності (користування) малолітній(неповнолітній) дитині).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6CD" w:rsidRPr="00453EAA" w:rsidRDefault="00447DB9" w:rsidP="002F472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 w:eastAsia="ar-SA"/>
              </w:rPr>
              <w:t>Начальник служби у справах дітей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6CD" w:rsidRPr="00732E8B" w:rsidRDefault="00B726CD" w:rsidP="007F6CC8">
            <w:pPr>
              <w:spacing w:after="0" w:line="240" w:lineRule="auto"/>
              <w:ind w:left="-168" w:firstLine="168"/>
              <w:jc w:val="center"/>
              <w:rPr>
                <w:rFonts w:ascii="Times New Roman" w:hAnsi="Times New Roman"/>
                <w:sz w:val="24"/>
                <w:szCs w:val="24"/>
                <w:lang w:val="uk-UA" w:eastAsia="ar-SA"/>
              </w:rPr>
            </w:pPr>
            <w:r w:rsidRPr="00732E8B">
              <w:rPr>
                <w:rFonts w:ascii="Times New Roman" w:hAnsi="Times New Roman"/>
                <w:sz w:val="24"/>
                <w:szCs w:val="24"/>
                <w:lang w:val="uk-UA" w:eastAsia="ar-SA"/>
              </w:rPr>
              <w:t>В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6CD" w:rsidRPr="00732E8B" w:rsidRDefault="00B726CD" w:rsidP="007F6CC8">
            <w:pPr>
              <w:tabs>
                <w:tab w:val="left" w:pos="0"/>
              </w:tabs>
              <w:suppressAutoHyphens/>
              <w:spacing w:after="0" w:line="240" w:lineRule="auto"/>
              <w:ind w:left="-168" w:firstLine="168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2E8B">
              <w:rPr>
                <w:rFonts w:ascii="Times New Roman" w:hAnsi="Times New Roman"/>
                <w:sz w:val="24"/>
                <w:szCs w:val="24"/>
                <w:lang w:val="uk-UA"/>
              </w:rPr>
              <w:t>Протягом 9 днів</w:t>
            </w:r>
          </w:p>
          <w:p w:rsidR="00B726CD" w:rsidRPr="00732E8B" w:rsidRDefault="00B726CD" w:rsidP="007F6CC8">
            <w:pPr>
              <w:tabs>
                <w:tab w:val="left" w:pos="0"/>
              </w:tabs>
              <w:suppressAutoHyphens/>
              <w:spacing w:after="0" w:line="240" w:lineRule="auto"/>
              <w:ind w:left="-168" w:firstLine="16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FC7716" w:rsidRPr="00732E8B" w:rsidTr="007D372B">
        <w:trPr>
          <w:trHeight w:val="413"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6CD" w:rsidRPr="00732E8B" w:rsidRDefault="00B726CD" w:rsidP="00826C4F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32E8B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10.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6CD" w:rsidRPr="00732E8B" w:rsidRDefault="00B726CD" w:rsidP="00826C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2E8B">
              <w:rPr>
                <w:rFonts w:ascii="Times New Roman" w:hAnsi="Times New Roman"/>
                <w:sz w:val="24"/>
                <w:szCs w:val="24"/>
                <w:lang w:val="uk-UA"/>
              </w:rPr>
              <w:t>Погодження проекту розпорядження відповідними структурними підрозділами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6CD" w:rsidRPr="00732E8B" w:rsidRDefault="00453EAA" w:rsidP="00826C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ar-SA"/>
              </w:rPr>
              <w:t>Заступник голови міської ради</w:t>
            </w:r>
          </w:p>
          <w:p w:rsidR="00B726CD" w:rsidRPr="00732E8B" w:rsidRDefault="00B726CD" w:rsidP="00826C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ar-SA"/>
              </w:rPr>
            </w:pPr>
            <w:r w:rsidRPr="00732E8B">
              <w:rPr>
                <w:rFonts w:ascii="Times New Roman" w:hAnsi="Times New Roman"/>
                <w:sz w:val="24"/>
                <w:szCs w:val="24"/>
                <w:lang w:val="uk-UA" w:eastAsia="ar-SA"/>
              </w:rPr>
              <w:t xml:space="preserve">Керівник апарату </w:t>
            </w:r>
            <w:r w:rsidR="00453EAA">
              <w:rPr>
                <w:rFonts w:ascii="Times New Roman" w:hAnsi="Times New Roman"/>
                <w:sz w:val="24"/>
                <w:szCs w:val="24"/>
                <w:lang w:val="uk-UA" w:eastAsia="ar-SA"/>
              </w:rPr>
              <w:t>міської ради</w:t>
            </w:r>
          </w:p>
          <w:p w:rsidR="00B726CD" w:rsidRPr="00732E8B" w:rsidRDefault="00B726CD" w:rsidP="00826C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ar-SA"/>
              </w:rPr>
            </w:pPr>
            <w:r w:rsidRPr="00732E8B">
              <w:rPr>
                <w:rFonts w:ascii="Times New Roman" w:hAnsi="Times New Roman"/>
                <w:sz w:val="24"/>
                <w:szCs w:val="24"/>
                <w:lang w:val="uk-UA" w:eastAsia="ar-SA"/>
              </w:rPr>
              <w:t>Головний спеціаліст-юрисконсульт</w:t>
            </w:r>
          </w:p>
          <w:p w:rsidR="00B726CD" w:rsidRPr="00732E8B" w:rsidRDefault="00B726CD" w:rsidP="00826C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ar-SA"/>
              </w:rPr>
            </w:pPr>
            <w:r w:rsidRPr="00732E8B">
              <w:rPr>
                <w:rFonts w:ascii="Times New Roman" w:hAnsi="Times New Roman"/>
                <w:sz w:val="24"/>
                <w:szCs w:val="24"/>
                <w:lang w:val="uk-UA" w:eastAsia="ar-SA"/>
              </w:rPr>
              <w:t xml:space="preserve">Начальник загального відділу </w:t>
            </w:r>
            <w:r w:rsidR="00453EAA">
              <w:rPr>
                <w:rFonts w:ascii="Times New Roman" w:hAnsi="Times New Roman"/>
                <w:sz w:val="24"/>
                <w:szCs w:val="24"/>
                <w:lang w:val="uk-UA" w:eastAsia="ar-SA"/>
              </w:rPr>
              <w:t>міської ради</w:t>
            </w:r>
          </w:p>
          <w:p w:rsidR="00B726CD" w:rsidRPr="00732E8B" w:rsidRDefault="00B726CD" w:rsidP="00453E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ar-SA"/>
              </w:rPr>
            </w:pPr>
            <w:r w:rsidRPr="00732E8B">
              <w:rPr>
                <w:rFonts w:ascii="Times New Roman" w:hAnsi="Times New Roman"/>
                <w:sz w:val="24"/>
                <w:szCs w:val="24"/>
                <w:lang w:val="uk-UA" w:eastAsia="ar-SA"/>
              </w:rPr>
              <w:t xml:space="preserve">Начальник служби у справах дітей </w:t>
            </w:r>
            <w:r w:rsidR="00453EAA">
              <w:rPr>
                <w:rFonts w:ascii="Times New Roman" w:hAnsi="Times New Roman"/>
                <w:sz w:val="24"/>
                <w:szCs w:val="24"/>
                <w:lang w:val="uk-UA" w:eastAsia="ar-SA"/>
              </w:rPr>
              <w:t>міської ради</w:t>
            </w:r>
            <w:r w:rsidRPr="00732E8B">
              <w:rPr>
                <w:rFonts w:ascii="Times New Roman" w:hAnsi="Times New Roman"/>
                <w:sz w:val="24"/>
                <w:szCs w:val="24"/>
                <w:lang w:val="uk-UA" w:eastAsia="ar-SA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6CD" w:rsidRPr="00732E8B" w:rsidRDefault="00B726CD" w:rsidP="00826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ar-SA"/>
              </w:rPr>
            </w:pPr>
            <w:r w:rsidRPr="00732E8B">
              <w:rPr>
                <w:rFonts w:ascii="Times New Roman" w:hAnsi="Times New Roman"/>
                <w:sz w:val="24"/>
                <w:szCs w:val="24"/>
                <w:lang w:val="uk-UA" w:eastAsia="ar-SA"/>
              </w:rPr>
              <w:t>П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6CD" w:rsidRPr="00732E8B" w:rsidRDefault="00B726CD" w:rsidP="00826C4F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2E8B">
              <w:rPr>
                <w:rFonts w:ascii="Times New Roman" w:hAnsi="Times New Roman"/>
                <w:sz w:val="24"/>
                <w:szCs w:val="24"/>
                <w:lang w:val="uk-UA"/>
              </w:rPr>
              <w:t>Протягом 3 днів</w:t>
            </w:r>
          </w:p>
        </w:tc>
      </w:tr>
      <w:tr w:rsidR="00FC7716" w:rsidRPr="00732E8B" w:rsidTr="007D372B">
        <w:trPr>
          <w:trHeight w:val="413"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6CD" w:rsidRPr="00732E8B" w:rsidRDefault="00B726CD" w:rsidP="00826C4F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32E8B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6CD" w:rsidRPr="00732E8B" w:rsidRDefault="00B726CD" w:rsidP="00826C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2E8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Підпис проекту розпорядження про надання  дозволу про вчинення </w:t>
            </w:r>
            <w:r w:rsidRPr="00732E8B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правочину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6CD" w:rsidRPr="00732E8B" w:rsidRDefault="00B726CD" w:rsidP="00453EA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ar-SA"/>
              </w:rPr>
            </w:pPr>
            <w:r w:rsidRPr="00732E8B">
              <w:rPr>
                <w:rFonts w:ascii="Times New Roman" w:hAnsi="Times New Roman"/>
                <w:sz w:val="24"/>
                <w:szCs w:val="24"/>
                <w:lang w:val="uk-UA" w:eastAsia="ar-SA"/>
              </w:rPr>
              <w:lastRenderedPageBreak/>
              <w:t xml:space="preserve">Голова </w:t>
            </w:r>
            <w:r w:rsidR="00453EAA">
              <w:rPr>
                <w:rFonts w:ascii="Times New Roman" w:hAnsi="Times New Roman"/>
                <w:sz w:val="24"/>
                <w:szCs w:val="24"/>
                <w:lang w:val="uk-UA" w:eastAsia="ar-SA"/>
              </w:rPr>
              <w:t>міської 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6CD" w:rsidRPr="00732E8B" w:rsidRDefault="00B726CD" w:rsidP="00826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ar-SA"/>
              </w:rPr>
            </w:pPr>
            <w:r w:rsidRPr="00732E8B">
              <w:rPr>
                <w:rFonts w:ascii="Times New Roman" w:hAnsi="Times New Roman"/>
                <w:sz w:val="24"/>
                <w:szCs w:val="24"/>
                <w:lang w:val="uk-UA" w:eastAsia="ar-SA"/>
              </w:rPr>
              <w:t>З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6CD" w:rsidRPr="00732E8B" w:rsidRDefault="00B726CD" w:rsidP="00826C4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ar-SA"/>
              </w:rPr>
            </w:pPr>
            <w:r w:rsidRPr="00732E8B">
              <w:rPr>
                <w:rFonts w:ascii="Times New Roman" w:hAnsi="Times New Roman"/>
                <w:sz w:val="24"/>
                <w:szCs w:val="24"/>
                <w:lang w:val="uk-UA" w:eastAsia="ar-SA"/>
              </w:rPr>
              <w:t>Протягом 3 днів</w:t>
            </w:r>
          </w:p>
          <w:p w:rsidR="00B726CD" w:rsidRPr="00732E8B" w:rsidRDefault="00B726CD" w:rsidP="00826C4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ar-SA"/>
              </w:rPr>
            </w:pPr>
          </w:p>
        </w:tc>
      </w:tr>
      <w:tr w:rsidR="00FC7716" w:rsidRPr="00732E8B" w:rsidTr="007D372B">
        <w:trPr>
          <w:trHeight w:val="413"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6CD" w:rsidRPr="00732E8B" w:rsidRDefault="00B726CD" w:rsidP="00826C4F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32E8B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lastRenderedPageBreak/>
              <w:t>12.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6CD" w:rsidRPr="00732E8B" w:rsidRDefault="00B726CD" w:rsidP="00447D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2E8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Реєстрація розпорядження загальним відділом </w:t>
            </w:r>
            <w:r w:rsidR="00447DB9">
              <w:rPr>
                <w:rFonts w:ascii="Times New Roman" w:hAnsi="Times New Roman"/>
                <w:sz w:val="24"/>
                <w:szCs w:val="24"/>
                <w:lang w:val="uk-UA"/>
              </w:rPr>
              <w:t>міської ради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6CD" w:rsidRPr="00732E8B" w:rsidRDefault="00447DB9" w:rsidP="00826C4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ar-SA"/>
              </w:rPr>
              <w:t>Провідний</w:t>
            </w:r>
            <w:r w:rsidR="00B726CD" w:rsidRPr="00732E8B">
              <w:rPr>
                <w:rFonts w:ascii="Times New Roman" w:hAnsi="Times New Roman"/>
                <w:sz w:val="24"/>
                <w:szCs w:val="24"/>
                <w:lang w:val="uk-UA" w:eastAsia="ar-SA"/>
              </w:rPr>
              <w:t xml:space="preserve"> спеціаліст загального відділу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6CD" w:rsidRPr="00732E8B" w:rsidRDefault="00B726CD" w:rsidP="00826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ar-SA"/>
              </w:rPr>
            </w:pPr>
            <w:r w:rsidRPr="00732E8B">
              <w:rPr>
                <w:rFonts w:ascii="Times New Roman" w:hAnsi="Times New Roman"/>
                <w:sz w:val="24"/>
                <w:szCs w:val="24"/>
                <w:lang w:val="uk-UA" w:eastAsia="ar-SA"/>
              </w:rPr>
              <w:t>В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6CD" w:rsidRPr="00732E8B" w:rsidRDefault="00B726CD" w:rsidP="00826C4F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732E8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Протягом 1 дня</w:t>
            </w:r>
          </w:p>
        </w:tc>
      </w:tr>
      <w:tr w:rsidR="00FC7716" w:rsidRPr="00732E8B" w:rsidTr="007D372B">
        <w:trPr>
          <w:trHeight w:val="413"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6CD" w:rsidRPr="00732E8B" w:rsidRDefault="00B726CD" w:rsidP="00826C4F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32E8B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6CD" w:rsidRPr="00732E8B" w:rsidRDefault="00B726CD" w:rsidP="00447DB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ar-SA"/>
              </w:rPr>
            </w:pPr>
            <w:r w:rsidRPr="00732E8B">
              <w:rPr>
                <w:rFonts w:ascii="Times New Roman" w:hAnsi="Times New Roman"/>
                <w:sz w:val="24"/>
                <w:szCs w:val="24"/>
                <w:lang w:val="uk-UA" w:eastAsia="ar-SA"/>
              </w:rPr>
              <w:t xml:space="preserve">Передача  </w:t>
            </w:r>
            <w:r w:rsidRPr="00732E8B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розпорядження голови </w:t>
            </w:r>
            <w:r w:rsidR="00447DB9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міської ради</w:t>
            </w:r>
            <w:r w:rsidRPr="00732E8B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, </w:t>
            </w:r>
            <w:r w:rsidRPr="00732E8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або  обґрунтованої  відмови</w:t>
            </w:r>
            <w:r w:rsidRPr="00732E8B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адміністратору ЦНАП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6CD" w:rsidRPr="00732E8B" w:rsidRDefault="00447DB9" w:rsidP="00826C4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 w:eastAsia="ar-SA"/>
              </w:rPr>
              <w:t>Начальник служби у справах дітей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6CD" w:rsidRPr="00732E8B" w:rsidRDefault="00B726CD" w:rsidP="00826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ar-SA"/>
              </w:rPr>
            </w:pPr>
            <w:r w:rsidRPr="00732E8B">
              <w:rPr>
                <w:rFonts w:ascii="Times New Roman" w:hAnsi="Times New Roman"/>
                <w:sz w:val="24"/>
                <w:szCs w:val="24"/>
                <w:lang w:val="uk-UA" w:eastAsia="ar-SA"/>
              </w:rPr>
              <w:t>В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6CD" w:rsidRPr="00732E8B" w:rsidRDefault="00B726CD" w:rsidP="00826C4F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732E8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Протягом 1 дня</w:t>
            </w:r>
          </w:p>
        </w:tc>
      </w:tr>
      <w:tr w:rsidR="00FC7716" w:rsidRPr="00732E8B" w:rsidTr="007D372B">
        <w:trPr>
          <w:trHeight w:val="413"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6CD" w:rsidRPr="00732E8B" w:rsidRDefault="00B726CD" w:rsidP="00826C4F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32E8B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6CD" w:rsidRPr="00732E8B" w:rsidRDefault="00B726CD" w:rsidP="00826C4F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732E8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Повідомлення</w:t>
            </w:r>
            <w:r w:rsidRPr="00732E8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суб’єкта звернення </w:t>
            </w:r>
            <w:r w:rsidRPr="00732E8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про прийняте рішення, про місце та час одержання документу (адміністративної послуги), або  обґрунтовану відмову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6CD" w:rsidRPr="00732E8B" w:rsidRDefault="00B726CD" w:rsidP="00826C4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ar-SA"/>
              </w:rPr>
            </w:pPr>
            <w:r w:rsidRPr="00732E8B">
              <w:rPr>
                <w:rFonts w:ascii="Times New Roman" w:hAnsi="Times New Roman"/>
                <w:sz w:val="24"/>
                <w:szCs w:val="24"/>
                <w:lang w:val="uk-UA" w:eastAsia="ar-S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6CD" w:rsidRPr="00732E8B" w:rsidRDefault="00B726CD" w:rsidP="00826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ar-SA"/>
              </w:rPr>
            </w:pPr>
            <w:r w:rsidRPr="00732E8B">
              <w:rPr>
                <w:rFonts w:ascii="Times New Roman" w:hAnsi="Times New Roman"/>
                <w:sz w:val="24"/>
                <w:szCs w:val="24"/>
                <w:lang w:val="uk-UA" w:eastAsia="ar-SA"/>
              </w:rPr>
              <w:t>В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6CD" w:rsidRPr="00732E8B" w:rsidRDefault="00B726CD" w:rsidP="00826C4F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732E8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Протягом 1 дня</w:t>
            </w:r>
          </w:p>
        </w:tc>
      </w:tr>
      <w:tr w:rsidR="00FC7716" w:rsidRPr="00732E8B" w:rsidTr="007D372B">
        <w:trPr>
          <w:trHeight w:val="413"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6CD" w:rsidRPr="00732E8B" w:rsidRDefault="00B726CD" w:rsidP="00826C4F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32E8B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15.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6CD" w:rsidRPr="00732E8B" w:rsidRDefault="00B726CD" w:rsidP="00453EAA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732E8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Видача </w:t>
            </w:r>
            <w:r w:rsidRPr="00447DB9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розпорядження голови</w:t>
            </w:r>
            <w:r w:rsidRPr="00732E8B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</w:t>
            </w:r>
            <w:r w:rsidR="00453EAA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міської ради</w:t>
            </w:r>
            <w:r w:rsidRPr="00732E8B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</w:t>
            </w:r>
            <w:r w:rsidRPr="00732E8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особисто заявнику або його представнику за довіреністю, </w:t>
            </w:r>
            <w:r w:rsidRPr="00732E8B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</w:t>
            </w:r>
            <w:r w:rsidRPr="00732E8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або  обґрунтованої  відмови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6CD" w:rsidRPr="00732E8B" w:rsidRDefault="00B726CD" w:rsidP="00826C4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ar-SA"/>
              </w:rPr>
            </w:pPr>
            <w:r w:rsidRPr="00732E8B">
              <w:rPr>
                <w:rFonts w:ascii="Times New Roman" w:hAnsi="Times New Roman"/>
                <w:sz w:val="24"/>
                <w:szCs w:val="24"/>
                <w:lang w:val="uk-UA" w:eastAsia="ar-S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6CD" w:rsidRPr="00732E8B" w:rsidRDefault="00B726CD" w:rsidP="00826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32E8B">
              <w:rPr>
                <w:rFonts w:ascii="Times New Roman" w:hAnsi="Times New Roman"/>
                <w:sz w:val="24"/>
                <w:szCs w:val="24"/>
                <w:lang w:val="uk-UA" w:eastAsia="ar-SA"/>
              </w:rPr>
              <w:t>В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6CD" w:rsidRPr="00732E8B" w:rsidRDefault="00B726CD" w:rsidP="00826C4F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732E8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Протягом 1 дня</w:t>
            </w:r>
            <w:r w:rsidRPr="00732E8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(згідно законодавства)</w:t>
            </w:r>
          </w:p>
        </w:tc>
      </w:tr>
      <w:tr w:rsidR="00FC7716" w:rsidRPr="00732E8B" w:rsidTr="007D372B">
        <w:trPr>
          <w:trHeight w:val="64"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6CD" w:rsidRPr="00732E8B" w:rsidRDefault="00B726CD" w:rsidP="00826C4F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32E8B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16.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6CD" w:rsidRPr="00732E8B" w:rsidRDefault="00B726CD" w:rsidP="00826C4F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732E8B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Можливість оскарження рішення адміністративного органу про відмову у наданні адміністративної послуги у порядку, визначеному Законом України «Про звернення громадян» або у судовому порядку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6CD" w:rsidRPr="00732E8B" w:rsidRDefault="00B726CD" w:rsidP="00826C4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ar-SA"/>
              </w:rPr>
            </w:pPr>
            <w:r w:rsidRPr="00732E8B">
              <w:rPr>
                <w:rFonts w:ascii="Times New Roman" w:hAnsi="Times New Roman"/>
                <w:sz w:val="24"/>
                <w:szCs w:val="24"/>
                <w:lang w:val="uk-UA" w:eastAsia="ar-S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6CD" w:rsidRPr="00732E8B" w:rsidRDefault="00B726CD" w:rsidP="00826C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ar-SA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6CD" w:rsidRPr="00732E8B" w:rsidRDefault="00B726CD" w:rsidP="00826C4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ar-SA"/>
              </w:rPr>
            </w:pPr>
            <w:r w:rsidRPr="00732E8B">
              <w:rPr>
                <w:rFonts w:ascii="Times New Roman" w:hAnsi="Times New Roman"/>
                <w:sz w:val="24"/>
                <w:szCs w:val="24"/>
                <w:lang w:val="uk-UA" w:eastAsia="ar-SA"/>
              </w:rPr>
              <w:t>В терміни установлені Законом України «Про звернення громадян», КАС України,</w:t>
            </w:r>
          </w:p>
          <w:p w:rsidR="00B726CD" w:rsidRPr="00732E8B" w:rsidRDefault="00B726CD" w:rsidP="00826C4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ar-SA"/>
              </w:rPr>
            </w:pPr>
            <w:r w:rsidRPr="00732E8B">
              <w:rPr>
                <w:rFonts w:ascii="Times New Roman" w:hAnsi="Times New Roman"/>
                <w:sz w:val="24"/>
                <w:szCs w:val="24"/>
                <w:lang w:val="uk-UA" w:eastAsia="ar-SA"/>
              </w:rPr>
              <w:t>ЦПК України</w:t>
            </w:r>
          </w:p>
        </w:tc>
      </w:tr>
      <w:tr w:rsidR="00B726CD" w:rsidRPr="00732E8B" w:rsidTr="007D372B">
        <w:trPr>
          <w:trHeight w:val="631"/>
          <w:jc w:val="center"/>
        </w:trPr>
        <w:tc>
          <w:tcPr>
            <w:tcW w:w="7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6CD" w:rsidRPr="00732E8B" w:rsidRDefault="00B726CD" w:rsidP="00826C4F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9"/>
              <w:rPr>
                <w:rFonts w:ascii="Times New Roman" w:hAnsi="Times New Roman"/>
                <w:b/>
                <w:sz w:val="24"/>
                <w:szCs w:val="24"/>
                <w:lang w:val="uk-UA" w:eastAsia="ar-SA"/>
              </w:rPr>
            </w:pPr>
            <w:r w:rsidRPr="00732E8B">
              <w:rPr>
                <w:rFonts w:ascii="Times New Roman" w:hAnsi="Times New Roman"/>
                <w:b/>
                <w:sz w:val="24"/>
                <w:szCs w:val="24"/>
                <w:lang w:val="uk-UA" w:eastAsia="ar-SA"/>
              </w:rPr>
              <w:t xml:space="preserve">Загальна кількість днів (передбачена законодавством) - 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6CD" w:rsidRPr="00732E8B" w:rsidRDefault="00B726CD" w:rsidP="00732E8B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</w:pPr>
            <w:r w:rsidRPr="00732E8B"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  <w:t xml:space="preserve">30 </w:t>
            </w:r>
            <w:r w:rsidR="00732E8B"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  <w:t>к</w:t>
            </w:r>
            <w:r w:rsidRPr="00732E8B"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  <w:t>алендарних  днів</w:t>
            </w:r>
          </w:p>
        </w:tc>
      </w:tr>
    </w:tbl>
    <w:p w:rsidR="00B726CD" w:rsidRPr="007D372B" w:rsidRDefault="00732E8B" w:rsidP="00FC7716">
      <w:pPr>
        <w:spacing w:after="0" w:line="240" w:lineRule="auto"/>
        <w:ind w:left="-567" w:firstLine="709"/>
        <w:rPr>
          <w:rFonts w:ascii="Times New Roman" w:hAnsi="Times New Roman"/>
          <w:i/>
          <w:sz w:val="20"/>
          <w:szCs w:val="20"/>
          <w:lang w:val="uk-UA"/>
        </w:rPr>
      </w:pPr>
      <w:r w:rsidRPr="007D372B">
        <w:rPr>
          <w:rFonts w:ascii="Times New Roman" w:hAnsi="Times New Roman"/>
          <w:i/>
          <w:sz w:val="20"/>
          <w:szCs w:val="20"/>
          <w:lang w:val="uk-UA"/>
        </w:rPr>
        <w:t>у</w:t>
      </w:r>
      <w:r w:rsidR="00B726CD" w:rsidRPr="007D372B">
        <w:rPr>
          <w:rFonts w:ascii="Times New Roman" w:hAnsi="Times New Roman"/>
          <w:i/>
          <w:sz w:val="20"/>
          <w:szCs w:val="20"/>
          <w:lang w:val="uk-UA"/>
        </w:rPr>
        <w:t>мовні позначки: В – виконує, У – бере участь, П – погоджує, З – затвердж</w:t>
      </w:r>
      <w:r w:rsidR="00B726CD" w:rsidRPr="007D372B">
        <w:rPr>
          <w:rFonts w:ascii="Times New Roman" w:hAnsi="Times New Roman"/>
          <w:i/>
          <w:sz w:val="20"/>
          <w:szCs w:val="20"/>
        </w:rPr>
        <w:t>ує.</w:t>
      </w:r>
    </w:p>
    <w:p w:rsidR="00724800" w:rsidRPr="00B726CD" w:rsidRDefault="00724800" w:rsidP="00453EAA">
      <w:pPr>
        <w:spacing w:after="0" w:line="240" w:lineRule="auto"/>
        <w:ind w:left="-567" w:firstLine="709"/>
        <w:rPr>
          <w:lang w:val="uk-UA"/>
        </w:rPr>
      </w:pPr>
    </w:p>
    <w:sectPr w:rsidR="00724800" w:rsidRPr="00B726CD" w:rsidSect="007D372B">
      <w:headerReference w:type="default" r:id="rId6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2307" w:rsidRDefault="00642307" w:rsidP="00665DB5">
      <w:pPr>
        <w:spacing w:after="0" w:line="240" w:lineRule="auto"/>
      </w:pPr>
      <w:r>
        <w:separator/>
      </w:r>
    </w:p>
  </w:endnote>
  <w:endnote w:type="continuationSeparator" w:id="0">
    <w:p w:rsidR="00642307" w:rsidRDefault="00642307" w:rsidP="00665D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2307" w:rsidRDefault="00642307" w:rsidP="00665DB5">
      <w:pPr>
        <w:spacing w:after="0" w:line="240" w:lineRule="auto"/>
      </w:pPr>
      <w:r>
        <w:separator/>
      </w:r>
    </w:p>
  </w:footnote>
  <w:footnote w:type="continuationSeparator" w:id="0">
    <w:p w:rsidR="00642307" w:rsidRDefault="00642307" w:rsidP="00665D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11142353"/>
      <w:docPartObj>
        <w:docPartGallery w:val="Page Numbers (Top of Page)"/>
        <w:docPartUnique/>
      </w:docPartObj>
    </w:sdtPr>
    <w:sdtEndPr/>
    <w:sdtContent>
      <w:p w:rsidR="00716AE6" w:rsidRDefault="00716AE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39EE">
          <w:rPr>
            <w:noProof/>
          </w:rPr>
          <w:t>3</w:t>
        </w:r>
        <w:r>
          <w:fldChar w:fldCharType="end"/>
        </w:r>
      </w:p>
    </w:sdtContent>
  </w:sdt>
  <w:p w:rsidR="00AF0EF6" w:rsidRDefault="008F39E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6CD"/>
    <w:rsid w:val="000769DB"/>
    <w:rsid w:val="00165513"/>
    <w:rsid w:val="00207EF9"/>
    <w:rsid w:val="002F4725"/>
    <w:rsid w:val="00447DB9"/>
    <w:rsid w:val="00453EAA"/>
    <w:rsid w:val="005F4B30"/>
    <w:rsid w:val="00642307"/>
    <w:rsid w:val="00665DB5"/>
    <w:rsid w:val="006A7E7B"/>
    <w:rsid w:val="00716AE6"/>
    <w:rsid w:val="00724800"/>
    <w:rsid w:val="00732E8B"/>
    <w:rsid w:val="007D372B"/>
    <w:rsid w:val="007F6CC8"/>
    <w:rsid w:val="008F39EE"/>
    <w:rsid w:val="009E535B"/>
    <w:rsid w:val="00A56D87"/>
    <w:rsid w:val="00AC226D"/>
    <w:rsid w:val="00AE3D3F"/>
    <w:rsid w:val="00B726CD"/>
    <w:rsid w:val="00D3605D"/>
    <w:rsid w:val="00E442E2"/>
    <w:rsid w:val="00F019F7"/>
    <w:rsid w:val="00F2016B"/>
    <w:rsid w:val="00FC7716"/>
    <w:rsid w:val="00FE03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A84676"/>
  <w15:docId w15:val="{382F0AF9-21A4-4E92-98A8-948194A10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26C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26C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B726CD"/>
    <w:rPr>
      <w:rFonts w:ascii="Calibri" w:eastAsia="Calibri" w:hAnsi="Calibri" w:cs="Times New Roman"/>
      <w:sz w:val="20"/>
      <w:szCs w:val="20"/>
    </w:rPr>
  </w:style>
  <w:style w:type="paragraph" w:styleId="HTML">
    <w:name w:val="HTML Preformatted"/>
    <w:basedOn w:val="a"/>
    <w:link w:val="HTML0"/>
    <w:unhideWhenUsed/>
    <w:rsid w:val="00B726C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726CD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rsid w:val="00732E8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732E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32E8B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FC77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C771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535</Words>
  <Characters>3055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</cp:revision>
  <cp:lastPrinted>2021-01-14T10:03:00Z</cp:lastPrinted>
  <dcterms:created xsi:type="dcterms:W3CDTF">2020-12-09T16:22:00Z</dcterms:created>
  <dcterms:modified xsi:type="dcterms:W3CDTF">2021-01-14T10:04:00Z</dcterms:modified>
</cp:coreProperties>
</file>